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44" w:rsidRDefault="00AC24AA" w:rsidP="00FC43C2">
      <w:pPr>
        <w:spacing w:beforeLines="50" w:afterLines="5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134620</wp:posOffset>
            </wp:positionH>
            <wp:positionV relativeFrom="paragraph">
              <wp:posOffset>-399415</wp:posOffset>
            </wp:positionV>
            <wp:extent cx="2057400" cy="434340"/>
            <wp:effectExtent l="0" t="0" r="0" b="0"/>
            <wp:wrapNone/>
            <wp:docPr id="5" name="图片 5" descr="金字 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金字 黑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343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2555">
        <w:rPr>
          <w:rFonts w:ascii="黑体" w:eastAsia="黑体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1028" type="#_x0000_t202" style="position:absolute;left:0;text-align:left;margin-left:399pt;margin-top:0;width:78.75pt;height:24.6pt;z-index:251657216;mso-position-horizontal-relative:text;mso-position-vertical-relative:text">
            <v:textbox>
              <w:txbxContent>
                <w:p w:rsidR="00C46B44" w:rsidRDefault="00B106CA">
                  <w:r w:rsidRPr="00B106CA">
                    <w:rPr>
                      <w:rFonts w:ascii="宋体" w:hAnsi="宋体" w:hint="eastAsia"/>
                      <w:b/>
                      <w:sz w:val="15"/>
                      <w:szCs w:val="15"/>
                    </w:rPr>
                    <w:t>申请编号</w:t>
                  </w:r>
                  <w:r w:rsidR="00D127DB">
                    <w:rPr>
                      <w:rFonts w:hint="eastAsia"/>
                    </w:rPr>
                    <w:t>№：</w:t>
                  </w:r>
                </w:p>
              </w:txbxContent>
            </v:textbox>
          </v:shape>
        </w:pict>
      </w:r>
      <w:r w:rsidR="00D127DB">
        <w:rPr>
          <w:rFonts w:ascii="黑体" w:eastAsia="黑体" w:hint="eastAsia"/>
          <w:sz w:val="44"/>
          <w:szCs w:val="44"/>
        </w:rPr>
        <w:t>仪器设备专项维修验收表</w:t>
      </w:r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0"/>
        <w:gridCol w:w="618"/>
        <w:gridCol w:w="1785"/>
        <w:gridCol w:w="1260"/>
        <w:gridCol w:w="2076"/>
        <w:gridCol w:w="1470"/>
        <w:gridCol w:w="24"/>
        <w:gridCol w:w="1866"/>
      </w:tblGrid>
      <w:tr w:rsidR="00C46B44">
        <w:trPr>
          <w:cantSplit/>
          <w:trHeight w:val="454"/>
        </w:trPr>
        <w:tc>
          <w:tcPr>
            <w:tcW w:w="1368" w:type="dxa"/>
            <w:gridSpan w:val="2"/>
            <w:vAlign w:val="center"/>
          </w:tcPr>
          <w:p w:rsidR="00C46B44" w:rsidRDefault="00B106CA" w:rsidP="00B106CA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设备或项目名称</w:t>
            </w:r>
          </w:p>
        </w:tc>
        <w:tc>
          <w:tcPr>
            <w:tcW w:w="1785" w:type="dxa"/>
            <w:vAlign w:val="center"/>
          </w:tcPr>
          <w:p w:rsidR="00C46B44" w:rsidRDefault="00C46B44">
            <w:pPr>
              <w:adjustRightInd w:val="0"/>
              <w:snapToGrid w:val="0"/>
              <w:ind w:rightChars="498" w:right="104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46B44" w:rsidRDefault="00B106CA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设备价值</w:t>
            </w:r>
          </w:p>
        </w:tc>
        <w:tc>
          <w:tcPr>
            <w:tcW w:w="2076" w:type="dxa"/>
            <w:vAlign w:val="center"/>
          </w:tcPr>
          <w:p w:rsidR="00C46B44" w:rsidRDefault="00B106C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万元</w:t>
            </w:r>
          </w:p>
        </w:tc>
        <w:tc>
          <w:tcPr>
            <w:tcW w:w="1470" w:type="dxa"/>
            <w:vAlign w:val="center"/>
          </w:tcPr>
          <w:p w:rsidR="00C46B44" w:rsidRDefault="00D127DB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资产编号</w:t>
            </w:r>
          </w:p>
        </w:tc>
        <w:tc>
          <w:tcPr>
            <w:tcW w:w="1890" w:type="dxa"/>
            <w:gridSpan w:val="2"/>
            <w:vAlign w:val="center"/>
          </w:tcPr>
          <w:p w:rsidR="00C46B44" w:rsidRDefault="00C46B4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46B44">
        <w:trPr>
          <w:cantSplit/>
          <w:trHeight w:val="454"/>
        </w:trPr>
        <w:tc>
          <w:tcPr>
            <w:tcW w:w="1368" w:type="dxa"/>
            <w:gridSpan w:val="2"/>
            <w:vAlign w:val="center"/>
          </w:tcPr>
          <w:p w:rsidR="00C46B44" w:rsidRDefault="00D127DB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申请单位</w:t>
            </w:r>
          </w:p>
        </w:tc>
        <w:tc>
          <w:tcPr>
            <w:tcW w:w="3045" w:type="dxa"/>
            <w:gridSpan w:val="2"/>
            <w:vAlign w:val="center"/>
          </w:tcPr>
          <w:p w:rsidR="00C46B44" w:rsidRDefault="00C46B4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Align w:val="center"/>
          </w:tcPr>
          <w:p w:rsidR="00C46B44" w:rsidRDefault="00D127DB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联系人及联系电话</w:t>
            </w:r>
          </w:p>
        </w:tc>
        <w:tc>
          <w:tcPr>
            <w:tcW w:w="3360" w:type="dxa"/>
            <w:gridSpan w:val="3"/>
            <w:vAlign w:val="center"/>
          </w:tcPr>
          <w:p w:rsidR="00C46B44" w:rsidRDefault="00C46B4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C46B44">
        <w:trPr>
          <w:cantSplit/>
          <w:trHeight w:val="454"/>
        </w:trPr>
        <w:tc>
          <w:tcPr>
            <w:tcW w:w="1368" w:type="dxa"/>
            <w:gridSpan w:val="2"/>
            <w:vAlign w:val="center"/>
          </w:tcPr>
          <w:p w:rsidR="00C46B44" w:rsidRDefault="00D127DB">
            <w:pPr>
              <w:adjustRightInd w:val="0"/>
              <w:snapToGrid w:val="0"/>
              <w:jc w:val="center"/>
              <w:rPr>
                <w:rFonts w:ascii="宋体" w:hAnsi="宋体"/>
                <w:b/>
                <w:position w:val="-4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承修单位</w:t>
            </w:r>
          </w:p>
        </w:tc>
        <w:tc>
          <w:tcPr>
            <w:tcW w:w="3045" w:type="dxa"/>
            <w:gridSpan w:val="2"/>
            <w:vAlign w:val="center"/>
          </w:tcPr>
          <w:p w:rsidR="00C46B44" w:rsidRDefault="00C46B4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Align w:val="center"/>
          </w:tcPr>
          <w:p w:rsidR="00C46B44" w:rsidRDefault="00D127DB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联系人及联系电话</w:t>
            </w:r>
          </w:p>
        </w:tc>
        <w:tc>
          <w:tcPr>
            <w:tcW w:w="3360" w:type="dxa"/>
            <w:gridSpan w:val="3"/>
            <w:vAlign w:val="center"/>
          </w:tcPr>
          <w:p w:rsidR="00C46B44" w:rsidRDefault="00C46B4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C46B44">
        <w:trPr>
          <w:cantSplit/>
          <w:trHeight w:val="454"/>
        </w:trPr>
        <w:tc>
          <w:tcPr>
            <w:tcW w:w="1368" w:type="dxa"/>
            <w:gridSpan w:val="2"/>
            <w:vAlign w:val="center"/>
          </w:tcPr>
          <w:p w:rsidR="00C46B44" w:rsidRDefault="00D127DB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合同编号</w:t>
            </w:r>
          </w:p>
        </w:tc>
        <w:tc>
          <w:tcPr>
            <w:tcW w:w="3045" w:type="dxa"/>
            <w:gridSpan w:val="2"/>
            <w:vAlign w:val="center"/>
          </w:tcPr>
          <w:p w:rsidR="00C46B44" w:rsidRDefault="00C46B4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Align w:val="center"/>
          </w:tcPr>
          <w:p w:rsidR="00C46B44" w:rsidRDefault="00D127DB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设备安装地点</w:t>
            </w:r>
          </w:p>
        </w:tc>
        <w:tc>
          <w:tcPr>
            <w:tcW w:w="3360" w:type="dxa"/>
            <w:gridSpan w:val="3"/>
            <w:vAlign w:val="center"/>
          </w:tcPr>
          <w:p w:rsidR="00C46B44" w:rsidRDefault="00C46B4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C46B44">
        <w:trPr>
          <w:cantSplit/>
          <w:trHeight w:val="454"/>
        </w:trPr>
        <w:tc>
          <w:tcPr>
            <w:tcW w:w="1368" w:type="dxa"/>
            <w:gridSpan w:val="2"/>
            <w:vAlign w:val="center"/>
          </w:tcPr>
          <w:p w:rsidR="00C46B44" w:rsidRDefault="00D127DB">
            <w:pPr>
              <w:adjustRightInd w:val="0"/>
              <w:snapToGrid w:val="0"/>
              <w:jc w:val="center"/>
              <w:rPr>
                <w:rFonts w:ascii="宋体" w:hAnsi="宋体"/>
                <w:b/>
                <w:position w:val="-40"/>
                <w:szCs w:val="21"/>
              </w:rPr>
            </w:pPr>
            <w:r w:rsidRPr="00773F41">
              <w:rPr>
                <w:rFonts w:ascii="宋体" w:hAnsi="宋体" w:hint="eastAsia"/>
                <w:b/>
                <w:w w:val="84"/>
                <w:kern w:val="0"/>
                <w:szCs w:val="21"/>
                <w:fitText w:val="1155" w:id="321664000"/>
              </w:rPr>
              <w:t>维修开始时</w:t>
            </w:r>
            <w:r w:rsidRPr="00773F41">
              <w:rPr>
                <w:rFonts w:ascii="宋体" w:hAnsi="宋体" w:hint="eastAsia"/>
                <w:b/>
                <w:spacing w:val="-36"/>
                <w:w w:val="84"/>
                <w:kern w:val="0"/>
                <w:szCs w:val="21"/>
                <w:fitText w:val="1155" w:id="321664000"/>
              </w:rPr>
              <w:t>间</w:t>
            </w:r>
          </w:p>
        </w:tc>
        <w:tc>
          <w:tcPr>
            <w:tcW w:w="3045" w:type="dxa"/>
            <w:gridSpan w:val="2"/>
            <w:vAlign w:val="center"/>
          </w:tcPr>
          <w:p w:rsidR="00C46B44" w:rsidRDefault="00D127D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年     月     日</w:t>
            </w:r>
          </w:p>
        </w:tc>
        <w:tc>
          <w:tcPr>
            <w:tcW w:w="2076" w:type="dxa"/>
            <w:vAlign w:val="center"/>
          </w:tcPr>
          <w:p w:rsidR="00C46B44" w:rsidRDefault="00D127DB">
            <w:pPr>
              <w:adjustRightInd w:val="0"/>
              <w:snapToGrid w:val="0"/>
              <w:ind w:right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完成时间</w:t>
            </w:r>
          </w:p>
        </w:tc>
        <w:tc>
          <w:tcPr>
            <w:tcW w:w="3360" w:type="dxa"/>
            <w:gridSpan w:val="3"/>
            <w:vAlign w:val="center"/>
          </w:tcPr>
          <w:p w:rsidR="00C46B44" w:rsidRDefault="00D127D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年       月      日</w:t>
            </w:r>
          </w:p>
        </w:tc>
      </w:tr>
      <w:tr w:rsidR="00C46B44">
        <w:trPr>
          <w:cantSplit/>
          <w:trHeight w:val="454"/>
        </w:trPr>
        <w:tc>
          <w:tcPr>
            <w:tcW w:w="1368" w:type="dxa"/>
            <w:gridSpan w:val="2"/>
            <w:vAlign w:val="center"/>
          </w:tcPr>
          <w:p w:rsidR="00C46B44" w:rsidRDefault="00D127DB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维修费用</w:t>
            </w:r>
          </w:p>
        </w:tc>
        <w:tc>
          <w:tcPr>
            <w:tcW w:w="1785" w:type="dxa"/>
            <w:vAlign w:val="center"/>
          </w:tcPr>
          <w:p w:rsidR="00C46B44" w:rsidRDefault="00D127D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万元</w:t>
            </w:r>
          </w:p>
        </w:tc>
        <w:tc>
          <w:tcPr>
            <w:tcW w:w="1260" w:type="dxa"/>
            <w:vAlign w:val="center"/>
          </w:tcPr>
          <w:p w:rsidR="00C46B44" w:rsidRDefault="00D127DB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学校支付费用</w:t>
            </w:r>
          </w:p>
        </w:tc>
        <w:tc>
          <w:tcPr>
            <w:tcW w:w="2076" w:type="dxa"/>
            <w:vAlign w:val="center"/>
          </w:tcPr>
          <w:p w:rsidR="00C46B44" w:rsidRDefault="00D127DB">
            <w:pPr>
              <w:adjustRightInd w:val="0"/>
              <w:snapToGrid w:val="0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494" w:type="dxa"/>
            <w:gridSpan w:val="2"/>
            <w:vAlign w:val="center"/>
          </w:tcPr>
          <w:p w:rsidR="00C46B44" w:rsidRDefault="00D127DB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申请单位支付费用  </w:t>
            </w:r>
          </w:p>
        </w:tc>
        <w:tc>
          <w:tcPr>
            <w:tcW w:w="1866" w:type="dxa"/>
            <w:vAlign w:val="center"/>
          </w:tcPr>
          <w:p w:rsidR="00C46B44" w:rsidRDefault="00D127D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万元</w:t>
            </w:r>
          </w:p>
        </w:tc>
      </w:tr>
      <w:tr w:rsidR="00C46B44">
        <w:trPr>
          <w:cantSplit/>
          <w:trHeight w:val="522"/>
        </w:trPr>
        <w:tc>
          <w:tcPr>
            <w:tcW w:w="750" w:type="dxa"/>
            <w:vAlign w:val="center"/>
          </w:tcPr>
          <w:p w:rsidR="00C46B44" w:rsidRDefault="00D127DB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维修记录</w:t>
            </w:r>
          </w:p>
        </w:tc>
        <w:tc>
          <w:tcPr>
            <w:tcW w:w="9099" w:type="dxa"/>
            <w:gridSpan w:val="7"/>
            <w:vAlign w:val="center"/>
          </w:tcPr>
          <w:p w:rsidR="00C46B44" w:rsidRDefault="00D127D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（维修内容、更换的配件名称等）</w:t>
            </w:r>
          </w:p>
          <w:p w:rsidR="00C46B44" w:rsidRDefault="00C46B4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C46B44" w:rsidRDefault="00C46B4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C46B44" w:rsidRDefault="00C46B4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C46B44" w:rsidRDefault="00C46B4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C46B44" w:rsidRDefault="00C46B4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C46B44" w:rsidRDefault="00C46B4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C46B44" w:rsidRDefault="00C46B4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C46B44" w:rsidRDefault="00C46B4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C46B44" w:rsidRDefault="00D127DB">
            <w:pPr>
              <w:adjustRightInd w:val="0"/>
              <w:snapToGrid w:val="0"/>
              <w:ind w:leftChars="-7" w:left="-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维修记录人：                                     </w:t>
            </w:r>
            <w:r w:rsidR="00B106CA">
              <w:rPr>
                <w:rFonts w:ascii="宋体" w:hAnsi="宋体" w:hint="eastAsia"/>
                <w:szCs w:val="21"/>
              </w:rPr>
              <w:t>承修</w:t>
            </w:r>
            <w:r>
              <w:rPr>
                <w:rFonts w:ascii="宋体" w:hAnsi="宋体" w:hint="eastAsia"/>
                <w:szCs w:val="21"/>
              </w:rPr>
              <w:t>单位负责人签字</w:t>
            </w:r>
            <w:r w:rsidR="00B106CA">
              <w:rPr>
                <w:rFonts w:ascii="宋体" w:hAnsi="宋体" w:hint="eastAsia"/>
                <w:szCs w:val="21"/>
              </w:rPr>
              <w:t>（公章）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C46B44" w:rsidRDefault="00D127D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                         年    月    日</w:t>
            </w:r>
          </w:p>
        </w:tc>
      </w:tr>
      <w:tr w:rsidR="00C46B44">
        <w:trPr>
          <w:cantSplit/>
          <w:trHeight w:val="522"/>
        </w:trPr>
        <w:tc>
          <w:tcPr>
            <w:tcW w:w="750" w:type="dxa"/>
            <w:vAlign w:val="center"/>
          </w:tcPr>
          <w:p w:rsidR="00C46B44" w:rsidRDefault="00D127DB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申请单位验收意见</w:t>
            </w:r>
          </w:p>
        </w:tc>
        <w:tc>
          <w:tcPr>
            <w:tcW w:w="9099" w:type="dxa"/>
            <w:gridSpan w:val="7"/>
            <w:vAlign w:val="center"/>
          </w:tcPr>
          <w:p w:rsidR="00C46B44" w:rsidRDefault="007824C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C46B44" w:rsidRDefault="007824C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（是否同意验收）</w:t>
            </w:r>
          </w:p>
          <w:p w:rsidR="007824CF" w:rsidRDefault="007824C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C46B44" w:rsidRDefault="00C46B4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C46B44" w:rsidRDefault="00C46B4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7824CF" w:rsidRDefault="00D127DB" w:rsidP="007824CF">
            <w:pPr>
              <w:adjustRightInd w:val="0"/>
              <w:snapToGrid w:val="0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经办人签字： </w:t>
            </w:r>
          </w:p>
          <w:p w:rsidR="007824CF" w:rsidRDefault="007824C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7824CF" w:rsidRDefault="00D127D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</w:p>
          <w:p w:rsidR="00C46B44" w:rsidRDefault="00D127D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验收组成员签字</w:t>
            </w:r>
            <w:r w:rsidR="007824CF">
              <w:rPr>
                <w:rFonts w:ascii="宋体" w:hAnsi="宋体" w:hint="eastAsia"/>
                <w:szCs w:val="21"/>
              </w:rPr>
              <w:t>（3人）</w:t>
            </w:r>
            <w:r>
              <w:rPr>
                <w:rFonts w:ascii="宋体" w:hAnsi="宋体" w:hint="eastAsia"/>
                <w:szCs w:val="21"/>
              </w:rPr>
              <w:t>：</w:t>
            </w:r>
            <w:r w:rsidR="007824CF">
              <w:rPr>
                <w:rFonts w:ascii="宋体" w:hAnsi="宋体" w:hint="eastAsia"/>
                <w:szCs w:val="21"/>
              </w:rPr>
              <w:t xml:space="preserve">                       单位负责人签字（公章）：</w:t>
            </w:r>
          </w:p>
          <w:p w:rsidR="00C46B44" w:rsidRDefault="00C46B4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C46B44" w:rsidRDefault="00D127DB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                              年     月     日</w:t>
            </w:r>
          </w:p>
          <w:p w:rsidR="00C46B44" w:rsidRDefault="00C46B4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46B44">
        <w:trPr>
          <w:cantSplit/>
          <w:trHeight w:val="522"/>
        </w:trPr>
        <w:tc>
          <w:tcPr>
            <w:tcW w:w="750" w:type="dxa"/>
            <w:vAlign w:val="center"/>
          </w:tcPr>
          <w:p w:rsidR="00C46B44" w:rsidRDefault="00C46B44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  <w:p w:rsidR="00C46B44" w:rsidRDefault="00D127DB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学校验收意见（或专家验收意见）</w:t>
            </w:r>
          </w:p>
          <w:p w:rsidR="00C46B44" w:rsidRDefault="00C46B44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9" w:type="dxa"/>
            <w:gridSpan w:val="7"/>
            <w:vAlign w:val="center"/>
          </w:tcPr>
          <w:p w:rsidR="00C46B44" w:rsidRDefault="00C46B4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C46B44" w:rsidRDefault="00C46B4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C46B44" w:rsidRDefault="00C46B4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C46B44" w:rsidRDefault="00C46B4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C46B44" w:rsidRDefault="00C46B4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C46B44" w:rsidRDefault="00C46B4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C46B44" w:rsidRDefault="00C46B4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C46B44" w:rsidRDefault="00C46B4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C46B44" w:rsidRDefault="00C46B4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C46B44" w:rsidRDefault="00D127D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验收组成员签字：</w:t>
            </w:r>
          </w:p>
          <w:p w:rsidR="00C46B44" w:rsidRDefault="00D127DB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                              年    月    日</w:t>
            </w:r>
          </w:p>
          <w:p w:rsidR="00C46B44" w:rsidRDefault="00C46B4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  <w:p w:rsidR="00C46B44" w:rsidRDefault="00C46B4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127DB" w:rsidRDefault="00D127DB">
      <w:pPr>
        <w:adjustRightInd w:val="0"/>
        <w:snapToGrid w:val="0"/>
        <w:ind w:left="105" w:hangingChars="50" w:hanging="105"/>
      </w:pPr>
      <w:r>
        <w:rPr>
          <w:rFonts w:ascii="黑体" w:eastAsia="黑体"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、本表适用于维修预算单项</w:t>
      </w:r>
      <w:r>
        <w:rPr>
          <w:rFonts w:ascii="宋体" w:hAnsi="宋体" w:hint="eastAsia"/>
        </w:rPr>
        <w:t>≥</w:t>
      </w:r>
      <w:r w:rsidR="00FC43C2">
        <w:rPr>
          <w:rFonts w:hint="eastAsia"/>
        </w:rPr>
        <w:t>2</w:t>
      </w:r>
      <w:r>
        <w:rPr>
          <w:rFonts w:hint="eastAsia"/>
        </w:rPr>
        <w:t>万元、</w:t>
      </w:r>
      <w:r>
        <w:rPr>
          <w:rFonts w:ascii="宋体" w:hAnsi="宋体" w:hint="eastAsia"/>
          <w:kern w:val="0"/>
          <w:szCs w:val="21"/>
        </w:rPr>
        <w:t>批量</w:t>
      </w:r>
      <w:r>
        <w:rPr>
          <w:rFonts w:ascii="宋体" w:hAnsi="宋体" w:hint="eastAsia"/>
        </w:rPr>
        <w:t>≥</w:t>
      </w:r>
      <w:r>
        <w:rPr>
          <w:rFonts w:ascii="宋体" w:hAnsi="宋体" w:hint="eastAsia"/>
          <w:kern w:val="0"/>
          <w:szCs w:val="21"/>
        </w:rPr>
        <w:t>5万元</w:t>
      </w:r>
      <w:r>
        <w:rPr>
          <w:rFonts w:hint="eastAsia"/>
        </w:rPr>
        <w:t>的项目；</w:t>
      </w:r>
      <w:r>
        <w:rPr>
          <w:rFonts w:hint="eastAsia"/>
        </w:rPr>
        <w:t xml:space="preserve"> 2</w:t>
      </w:r>
      <w:r>
        <w:rPr>
          <w:rFonts w:hint="eastAsia"/>
        </w:rPr>
        <w:t>、维修单位在维修过程中要有详细的维修记录；</w:t>
      </w:r>
      <w:r>
        <w:rPr>
          <w:rFonts w:hint="eastAsia"/>
        </w:rPr>
        <w:t xml:space="preserve"> 3</w:t>
      </w:r>
      <w:r>
        <w:rPr>
          <w:rFonts w:hint="eastAsia"/>
        </w:rPr>
        <w:t>、维修更换的配件要妥善留存，在验收后移交资产</w:t>
      </w:r>
      <w:r w:rsidR="00705AB6">
        <w:rPr>
          <w:rFonts w:hint="eastAsia"/>
        </w:rPr>
        <w:t>与实验室管理</w:t>
      </w:r>
      <w:r>
        <w:rPr>
          <w:rFonts w:hint="eastAsia"/>
        </w:rPr>
        <w:t>处。</w:t>
      </w:r>
    </w:p>
    <w:sectPr w:rsidR="00D127DB" w:rsidSect="00C46B44">
      <w:pgSz w:w="11906" w:h="16838"/>
      <w:pgMar w:top="1440" w:right="1191" w:bottom="737" w:left="1247" w:header="851" w:footer="992" w:gutter="0"/>
      <w:cols w:space="720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F41" w:rsidRDefault="00773F41" w:rsidP="00B106CA">
      <w:r>
        <w:separator/>
      </w:r>
    </w:p>
  </w:endnote>
  <w:endnote w:type="continuationSeparator" w:id="0">
    <w:p w:rsidR="00773F41" w:rsidRDefault="00773F41" w:rsidP="00B10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F41" w:rsidRDefault="00773F41" w:rsidP="00B106CA">
      <w:r>
        <w:separator/>
      </w:r>
    </w:p>
  </w:footnote>
  <w:footnote w:type="continuationSeparator" w:id="0">
    <w:p w:rsidR="00773F41" w:rsidRDefault="00773F41" w:rsidP="00B106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stylePaneFormatFilter w:val="3F01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C17"/>
    <w:rsid w:val="0004481D"/>
    <w:rsid w:val="00062185"/>
    <w:rsid w:val="000804B6"/>
    <w:rsid w:val="000A7014"/>
    <w:rsid w:val="000B009C"/>
    <w:rsid w:val="000B7A2B"/>
    <w:rsid w:val="000D508E"/>
    <w:rsid w:val="00106863"/>
    <w:rsid w:val="00107CA0"/>
    <w:rsid w:val="001300B5"/>
    <w:rsid w:val="001B0F05"/>
    <w:rsid w:val="001C70B1"/>
    <w:rsid w:val="001E46D0"/>
    <w:rsid w:val="00200886"/>
    <w:rsid w:val="002064D1"/>
    <w:rsid w:val="0021355B"/>
    <w:rsid w:val="00213BE7"/>
    <w:rsid w:val="002B6066"/>
    <w:rsid w:val="002C413C"/>
    <w:rsid w:val="002E058C"/>
    <w:rsid w:val="002F2DC9"/>
    <w:rsid w:val="00383318"/>
    <w:rsid w:val="00391C17"/>
    <w:rsid w:val="003A46F1"/>
    <w:rsid w:val="003A63A3"/>
    <w:rsid w:val="005348F9"/>
    <w:rsid w:val="005970DC"/>
    <w:rsid w:val="006D4382"/>
    <w:rsid w:val="00705AB6"/>
    <w:rsid w:val="007343C2"/>
    <w:rsid w:val="00773F41"/>
    <w:rsid w:val="00774707"/>
    <w:rsid w:val="007824CF"/>
    <w:rsid w:val="007E6C8B"/>
    <w:rsid w:val="008A2B54"/>
    <w:rsid w:val="008B7815"/>
    <w:rsid w:val="008E2DBD"/>
    <w:rsid w:val="00935475"/>
    <w:rsid w:val="009849E2"/>
    <w:rsid w:val="00A72C5F"/>
    <w:rsid w:val="00AB21CE"/>
    <w:rsid w:val="00AC24AA"/>
    <w:rsid w:val="00AE209B"/>
    <w:rsid w:val="00AE4628"/>
    <w:rsid w:val="00B106CA"/>
    <w:rsid w:val="00BC30EC"/>
    <w:rsid w:val="00BC6C3C"/>
    <w:rsid w:val="00C425B0"/>
    <w:rsid w:val="00C46B44"/>
    <w:rsid w:val="00C52039"/>
    <w:rsid w:val="00C5591C"/>
    <w:rsid w:val="00C95F43"/>
    <w:rsid w:val="00D127DB"/>
    <w:rsid w:val="00D549F3"/>
    <w:rsid w:val="00D569B3"/>
    <w:rsid w:val="00E31D29"/>
    <w:rsid w:val="00E323DC"/>
    <w:rsid w:val="00E44898"/>
    <w:rsid w:val="00ED249D"/>
    <w:rsid w:val="00EF264A"/>
    <w:rsid w:val="00F46851"/>
    <w:rsid w:val="00F74BF9"/>
    <w:rsid w:val="00F75A24"/>
    <w:rsid w:val="00FC2555"/>
    <w:rsid w:val="00FC43C2"/>
    <w:rsid w:val="00FE2EFD"/>
    <w:rsid w:val="00FF7EDC"/>
    <w:rsid w:val="68BE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6B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10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106CA"/>
    <w:rPr>
      <w:kern w:val="2"/>
      <w:sz w:val="18"/>
      <w:szCs w:val="18"/>
    </w:rPr>
  </w:style>
  <w:style w:type="paragraph" w:styleId="a4">
    <w:name w:val="footer"/>
    <w:basedOn w:val="a"/>
    <w:link w:val="Char0"/>
    <w:rsid w:val="00B10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106C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Administrator</cp:lastModifiedBy>
  <cp:revision>7</cp:revision>
  <cp:lastPrinted>2022-11-03T00:39:00Z</cp:lastPrinted>
  <dcterms:created xsi:type="dcterms:W3CDTF">2021-11-15T03:32:00Z</dcterms:created>
  <dcterms:modified xsi:type="dcterms:W3CDTF">2022-11-03T00:56:00Z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